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EEBB" w14:textId="77777777" w:rsidR="00313F92" w:rsidRPr="00BE4928" w:rsidRDefault="00313F92" w:rsidP="008963C8">
      <w:pPr>
        <w:pStyle w:val="Title"/>
      </w:pPr>
      <w:r>
        <w:t xml:space="preserve">For a </w:t>
      </w:r>
      <w:r w:rsidRPr="00836372">
        <w:t>child 6 months to under 4 years</w:t>
      </w:r>
      <w:r>
        <w:t xml:space="preserve"> </w:t>
      </w:r>
    </w:p>
    <w:p w14:paraId="71CD5EAF" w14:textId="77777777" w:rsidR="003942DF" w:rsidRDefault="003942DF" w:rsidP="003942DF">
      <w:r>
        <w:t>(Modified compliant child restraint; harness/vest that modifies the use of the vehicle seatbelt)</w:t>
      </w:r>
    </w:p>
    <w:p w14:paraId="5D977BC4" w14:textId="77777777" w:rsidR="00E712AD" w:rsidRPr="008F7457" w:rsidRDefault="00E712AD" w:rsidP="003942DF"/>
    <w:p w14:paraId="518A95FC" w14:textId="77777777" w:rsidR="00E712AD" w:rsidRDefault="00E712AD" w:rsidP="00E7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IMPORTANT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: This template is for the use of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Prescribers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defined by AS/NZS 4370:2013 Restraint of children with disabilities, or medical conditions, in motor vehicles:</w:t>
      </w:r>
    </w:p>
    <w:p w14:paraId="4CA8B864" w14:textId="77777777" w:rsidR="00E712AD" w:rsidRDefault="00E712AD" w:rsidP="00E7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“The person or persons responsible for assessing an individual child’s needs and prescribing the way in which a child with a disability or medical condition should be transported in a motor vehicle. For example,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occupational therapist, physiotherapist, medical practitioner, rehabilitation engineer</w:t>
      </w:r>
      <w:r>
        <w:rPr>
          <w:rFonts w:asciiTheme="majorHAnsi" w:hAnsiTheme="majorHAnsi" w:cstheme="majorHAnsi"/>
          <w:i/>
          <w:iCs/>
          <w:sz w:val="22"/>
          <w:szCs w:val="22"/>
        </w:rPr>
        <w:t>.”</w:t>
      </w:r>
    </w:p>
    <w:p w14:paraId="568BAD6E" w14:textId="77777777" w:rsidR="00E712AD" w:rsidRDefault="00E712AD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</w:rPr>
      </w:pPr>
    </w:p>
    <w:p w14:paraId="6DAC58C4" w14:textId="7EA61390" w:rsidR="00313F92" w:rsidRDefault="00313F92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8963C8">
        <w:rPr>
          <w:rFonts w:asciiTheme="majorHAnsi" w:hAnsiTheme="majorHAnsi" w:cstheme="majorBidi"/>
          <w:sz w:val="22"/>
          <w:szCs w:val="22"/>
        </w:rPr>
        <w:t xml:space="preserve">[insert date] </w:t>
      </w:r>
    </w:p>
    <w:p w14:paraId="418DC827" w14:textId="77777777" w:rsidR="003942DF" w:rsidRPr="008963C8" w:rsidRDefault="003942DF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</w:p>
    <w:p w14:paraId="07D6596F" w14:textId="3EE67D26" w:rsidR="00313F92" w:rsidRDefault="00313F92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0" w:name="_For_a_child_2"/>
      <w:bookmarkEnd w:id="0"/>
      <w:r w:rsidRPr="00BF1456">
        <w:rPr>
          <w:rFonts w:asciiTheme="majorHAnsi" w:hAnsiTheme="majorHAnsi" w:cstheme="majorHAnsi"/>
          <w:sz w:val="22"/>
          <w:szCs w:val="22"/>
        </w:rPr>
        <w:t xml:space="preserve">Dear </w:t>
      </w:r>
      <w:r>
        <w:rPr>
          <w:rFonts w:asciiTheme="majorHAnsi" w:hAnsiTheme="majorHAnsi" w:cstheme="majorHAnsi"/>
          <w:sz w:val="22"/>
          <w:szCs w:val="22"/>
        </w:rPr>
        <w:t xml:space="preserve">Dr </w:t>
      </w:r>
      <w:r w:rsidRPr="00BF1456">
        <w:rPr>
          <w:rFonts w:asciiTheme="majorHAnsi" w:hAnsiTheme="majorHAnsi" w:cstheme="majorHAnsi"/>
          <w:sz w:val="22"/>
          <w:szCs w:val="22"/>
        </w:rPr>
        <w:t>[insert medical practitioner’s name]</w:t>
      </w:r>
    </w:p>
    <w:p w14:paraId="2B5BDFD1" w14:textId="77777777" w:rsidR="00FD1788" w:rsidRPr="00BF1456" w:rsidRDefault="00FD1788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5319F1C" w14:textId="5139D287" w:rsidR="00313F92" w:rsidRDefault="00313F92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Re: [insert child’s full name and DOB]</w:t>
      </w:r>
    </w:p>
    <w:p w14:paraId="324E6BB2" w14:textId="77777777" w:rsidR="00FD1788" w:rsidRPr="00BF1456" w:rsidRDefault="00FD1788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1BB1E052" w14:textId="77777777" w:rsidR="00313F92" w:rsidRPr="00BF1456" w:rsidRDefault="00313F92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child’s name] is [insert age in years and months] who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details of diagnosis/ disability/medical condition] is requiring support with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vehicle restraint needs. </w:t>
      </w:r>
    </w:p>
    <w:p w14:paraId="11F779E4" w14:textId="77777777" w:rsidR="00313F92" w:rsidRDefault="00313F92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As such, I have assessed [insert child’s name] restraint needs in accordance with </w:t>
      </w:r>
      <w:r w:rsidRPr="00BF1456">
        <w:rPr>
          <w:rFonts w:asciiTheme="majorHAnsi" w:hAnsiTheme="majorHAnsi" w:cstheme="majorHAnsi"/>
          <w:i/>
          <w:iCs/>
          <w:sz w:val="22"/>
          <w:szCs w:val="22"/>
        </w:rPr>
        <w:t>AS/NZS 4370:2013 Restraint of children with disability, or medical conditions, in motor vehicles</w:t>
      </w:r>
      <w:r w:rsidRPr="00BF1456">
        <w:rPr>
          <w:rFonts w:asciiTheme="majorHAnsi" w:hAnsiTheme="majorHAnsi" w:cstheme="majorHAnsi"/>
          <w:sz w:val="22"/>
          <w:szCs w:val="22"/>
        </w:rPr>
        <w:t xml:space="preserve">. [insert child’s name] is unable to be restrained in accordance with the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 xml:space="preserve">oad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>ule</w:t>
      </w:r>
      <w:r>
        <w:rPr>
          <w:rFonts w:asciiTheme="majorHAnsi" w:hAnsiTheme="majorHAnsi" w:cstheme="majorHAnsi"/>
          <w:sz w:val="22"/>
          <w:szCs w:val="22"/>
        </w:rPr>
        <w:t xml:space="preserve"> (RR) 266(2A)</w:t>
      </w:r>
      <w:r w:rsidRPr="00BF1456">
        <w:rPr>
          <w:rFonts w:asciiTheme="majorHAnsi" w:hAnsiTheme="majorHAnsi" w:cstheme="majorHAnsi"/>
          <w:sz w:val="22"/>
          <w:szCs w:val="22"/>
        </w:rPr>
        <w:t xml:space="preserve">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disability or medical condition. </w:t>
      </w:r>
    </w:p>
    <w:p w14:paraId="5E0BD9F9" w14:textId="77777777" w:rsidR="00313F92" w:rsidRPr="005062F6" w:rsidRDefault="00313F92" w:rsidP="00313F9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062F6">
        <w:rPr>
          <w:rFonts w:asciiTheme="majorHAnsi" w:hAnsiTheme="majorHAnsi" w:cstheme="majorHAnsi"/>
          <w:b/>
          <w:bCs/>
          <w:sz w:val="22"/>
          <w:szCs w:val="22"/>
        </w:rPr>
        <w:tab/>
        <w:t>266 Wearing seatbelt – passenger under 16 years old</w:t>
      </w:r>
    </w:p>
    <w:p w14:paraId="07B5FD80" w14:textId="77777777" w:rsidR="00313F92" w:rsidRPr="005062F6" w:rsidRDefault="00313F92" w:rsidP="00313F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5062F6">
        <w:rPr>
          <w:rFonts w:asciiTheme="majorHAnsi" w:hAnsiTheme="majorHAnsi" w:cstheme="majorHAnsi"/>
          <w:sz w:val="22"/>
          <w:szCs w:val="22"/>
        </w:rPr>
        <w:t xml:space="preserve">(2A) If the passenger is 6 months old or older, but is less than 4 years old, the passenger must </w:t>
      </w:r>
      <w:r>
        <w:rPr>
          <w:rFonts w:asciiTheme="majorHAnsi" w:hAnsiTheme="majorHAnsi" w:cstheme="majorHAnsi"/>
          <w:sz w:val="22"/>
          <w:szCs w:val="22"/>
        </w:rPr>
        <w:tab/>
      </w:r>
      <w:r w:rsidRPr="005062F6">
        <w:rPr>
          <w:rFonts w:asciiTheme="majorHAnsi" w:hAnsiTheme="majorHAnsi" w:cstheme="majorHAnsi"/>
          <w:sz w:val="22"/>
          <w:szCs w:val="22"/>
        </w:rPr>
        <w:t xml:space="preserve">be restrained in a suitable and properly fastened and adjusted— </w:t>
      </w:r>
    </w:p>
    <w:p w14:paraId="6BCADB62" w14:textId="77777777" w:rsidR="00313F92" w:rsidRPr="005062F6" w:rsidRDefault="00313F92" w:rsidP="00313F92">
      <w:pPr>
        <w:rPr>
          <w:rFonts w:asciiTheme="majorHAnsi" w:hAnsiTheme="majorHAnsi" w:cstheme="majorHAnsi"/>
          <w:sz w:val="22"/>
          <w:szCs w:val="22"/>
        </w:rPr>
      </w:pPr>
      <w:r w:rsidRPr="005062F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5062F6">
        <w:rPr>
          <w:rFonts w:asciiTheme="majorHAnsi" w:hAnsiTheme="majorHAnsi" w:cstheme="majorHAnsi"/>
          <w:sz w:val="22"/>
          <w:szCs w:val="22"/>
        </w:rPr>
        <w:t xml:space="preserve">(a) rearward facing approved child restraint; or </w:t>
      </w:r>
    </w:p>
    <w:p w14:paraId="604F2E2B" w14:textId="77777777" w:rsidR="00313F92" w:rsidRPr="005062F6" w:rsidRDefault="00313F92" w:rsidP="00313F92">
      <w:pPr>
        <w:rPr>
          <w:rFonts w:asciiTheme="majorHAnsi" w:hAnsiTheme="majorHAnsi" w:cstheme="majorHAnsi"/>
          <w:sz w:val="22"/>
          <w:szCs w:val="22"/>
        </w:rPr>
      </w:pPr>
      <w:r w:rsidRPr="005062F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5062F6">
        <w:rPr>
          <w:rFonts w:asciiTheme="majorHAnsi" w:hAnsiTheme="majorHAnsi" w:cstheme="majorHAnsi"/>
          <w:sz w:val="22"/>
          <w:szCs w:val="22"/>
        </w:rPr>
        <w:t xml:space="preserve">(b) forward facing approved child restraint that has an inbuilt harness. </w:t>
      </w:r>
    </w:p>
    <w:p w14:paraId="3CCB34A5" w14:textId="77777777" w:rsidR="00DD216B" w:rsidRPr="00BF1456" w:rsidRDefault="00DD216B" w:rsidP="00DD21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In accordance with the </w:t>
      </w:r>
      <w:r>
        <w:rPr>
          <w:rFonts w:asciiTheme="majorHAnsi" w:hAnsiTheme="majorHAnsi" w:cstheme="majorHAnsi"/>
          <w:sz w:val="22"/>
          <w:szCs w:val="22"/>
        </w:rPr>
        <w:t>RR</w:t>
      </w:r>
      <w:r w:rsidRPr="00BF14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267(3A),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child’s name] requires a medical certificate to legally travel in the restraint option I have recommended. </w:t>
      </w:r>
    </w:p>
    <w:p w14:paraId="5AAF5F94" w14:textId="77777777" w:rsidR="00DD216B" w:rsidRPr="003C15F7" w:rsidRDefault="00DD216B" w:rsidP="00DD216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5F7">
        <w:rPr>
          <w:rFonts w:asciiTheme="majorHAnsi" w:hAnsiTheme="majorHAnsi" w:cstheme="majorHAnsi"/>
          <w:b/>
          <w:bCs/>
          <w:sz w:val="22"/>
          <w:szCs w:val="22"/>
        </w:rPr>
        <w:tab/>
        <w:t>267 Exemptions – wearing seatbelts</w:t>
      </w:r>
    </w:p>
    <w:p w14:paraId="14F28F1A" w14:textId="77777777" w:rsidR="00DD216B" w:rsidRPr="003C15F7" w:rsidRDefault="00DD216B" w:rsidP="00DD216B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  <w:t xml:space="preserve">(3A) A person who is in, or on, a motor vehicle is exempt from wearing a seatbelt if— </w:t>
      </w:r>
    </w:p>
    <w:p w14:paraId="3868A639" w14:textId="77777777" w:rsidR="00DD216B" w:rsidRPr="003C15F7" w:rsidRDefault="00DD216B" w:rsidP="00DD216B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(a) the person or, if the person is a passenger, the driver of the vehicle is carrying a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medical certificate that states a medical practitioner believes the person should not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wear a seatbelt </w:t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because of a medical condition or disability that the person has; and </w:t>
      </w:r>
    </w:p>
    <w:p w14:paraId="21BDA104" w14:textId="77777777" w:rsidR="00DD216B" w:rsidRDefault="00DD216B" w:rsidP="00DD21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(b) the person is complying with any conditions stated in the medical certificate. </w:t>
      </w:r>
    </w:p>
    <w:p w14:paraId="02D6D4CC" w14:textId="77777777" w:rsidR="00DD216B" w:rsidRDefault="00DD216B" w:rsidP="00DD21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>I have provided</w:t>
      </w:r>
      <w:r w:rsidRPr="304F66C6">
        <w:rPr>
          <w:rFonts w:asciiTheme="majorHAnsi" w:hAnsiTheme="majorHAnsi" w:cstheme="majorBidi"/>
          <w:sz w:val="22"/>
          <w:szCs w:val="22"/>
        </w:rPr>
        <w:t xml:space="preserve"> the parents with education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in regard to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 xml:space="preserve"> the prescribed restraint</w:t>
      </w:r>
      <w:r>
        <w:rPr>
          <w:rFonts w:asciiTheme="majorHAnsi" w:hAnsiTheme="majorHAnsi" w:cstheme="majorBidi"/>
          <w:sz w:val="22"/>
          <w:szCs w:val="22"/>
        </w:rPr>
        <w:t xml:space="preserve"> option</w:t>
      </w:r>
      <w:r w:rsidRPr="304F66C6">
        <w:rPr>
          <w:rFonts w:asciiTheme="majorHAnsi" w:hAnsiTheme="majorHAnsi" w:cstheme="majorBidi"/>
          <w:sz w:val="22"/>
          <w:szCs w:val="22"/>
        </w:rPr>
        <w:t xml:space="preserve">, and this information is contained </w:t>
      </w:r>
      <w:r>
        <w:rPr>
          <w:rFonts w:asciiTheme="majorHAnsi" w:hAnsiTheme="majorHAnsi" w:cstheme="majorBidi"/>
          <w:sz w:val="22"/>
          <w:szCs w:val="22"/>
        </w:rPr>
        <w:t>i</w:t>
      </w:r>
      <w:r w:rsidRPr="304F66C6">
        <w:rPr>
          <w:rFonts w:asciiTheme="majorHAnsi" w:hAnsiTheme="majorHAnsi" w:cstheme="majorBidi"/>
          <w:sz w:val="22"/>
          <w:szCs w:val="22"/>
        </w:rPr>
        <w:t xml:space="preserve">n the </w:t>
      </w:r>
      <w:r w:rsidRPr="304F66C6">
        <w:rPr>
          <w:rFonts w:asciiTheme="majorHAnsi" w:hAnsiTheme="majorHAnsi" w:cstheme="majorBidi"/>
          <w:color w:val="4472C4" w:themeColor="accent1"/>
          <w:sz w:val="22"/>
          <w:szCs w:val="22"/>
        </w:rPr>
        <w:t xml:space="preserve">Advice to Parent </w:t>
      </w:r>
      <w:r w:rsidRPr="003C15F7">
        <w:rPr>
          <w:rFonts w:asciiTheme="majorHAnsi" w:hAnsiTheme="majorHAnsi" w:cstheme="majorBidi"/>
          <w:color w:val="4472C4" w:themeColor="accent1"/>
          <w:sz w:val="22"/>
          <w:szCs w:val="22"/>
        </w:rPr>
        <w:t>form</w:t>
      </w:r>
      <w:r w:rsidRPr="304F66C6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>(</w:t>
      </w:r>
      <w:r w:rsidRPr="304F66C6">
        <w:rPr>
          <w:rFonts w:asciiTheme="majorHAnsi" w:hAnsiTheme="majorHAnsi" w:cstheme="majorBidi"/>
          <w:sz w:val="22"/>
          <w:szCs w:val="22"/>
        </w:rPr>
        <w:t xml:space="preserve">copy </w:t>
      </w:r>
      <w:r>
        <w:rPr>
          <w:rFonts w:asciiTheme="majorHAnsi" w:hAnsiTheme="majorHAnsi" w:cstheme="majorBidi"/>
          <w:sz w:val="22"/>
          <w:szCs w:val="22"/>
        </w:rPr>
        <w:t>attached)</w:t>
      </w:r>
      <w:r w:rsidRPr="304F66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06AE4E62" w14:textId="77777777" w:rsidR="00DD216B" w:rsidRPr="00771417" w:rsidRDefault="00DD216B" w:rsidP="00DD21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t xml:space="preserve">Please note I recommend [insert child’s name] vehicle restraint needs be reviewed by an allied health professional within [insert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time period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>, no more than 12 months].</w:t>
      </w:r>
    </w:p>
    <w:p w14:paraId="6801C8E3" w14:textId="77777777" w:rsidR="00DD216B" w:rsidRPr="00E452A1" w:rsidRDefault="00DD216B" w:rsidP="00DD216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E452A1">
        <w:rPr>
          <w:rFonts w:asciiTheme="majorHAnsi" w:hAnsiTheme="majorHAnsi" w:cstheme="majorBidi"/>
          <w:sz w:val="22"/>
          <w:szCs w:val="22"/>
        </w:rPr>
        <w:lastRenderedPageBreak/>
        <w:t>Can you please sign the attached “Medical Certificate</w:t>
      </w:r>
      <w:proofErr w:type="gramStart"/>
      <w:r w:rsidRPr="00E452A1">
        <w:rPr>
          <w:rFonts w:asciiTheme="majorHAnsi" w:hAnsiTheme="majorHAnsi" w:cstheme="majorBidi"/>
          <w:sz w:val="22"/>
          <w:szCs w:val="22"/>
        </w:rPr>
        <w:t>”, or</w:t>
      </w:r>
      <w:proofErr w:type="gramEnd"/>
      <w:r w:rsidRPr="00E452A1">
        <w:rPr>
          <w:rFonts w:asciiTheme="majorHAnsi" w:hAnsiTheme="majorHAnsi" w:cstheme="majorBidi"/>
          <w:sz w:val="22"/>
          <w:szCs w:val="22"/>
        </w:rPr>
        <w:t xml:space="preserve"> write your own certificate and give the original copy to the parent(s)/guardian(s).</w:t>
      </w:r>
    </w:p>
    <w:p w14:paraId="2784A1A5" w14:textId="77777777" w:rsidR="00DD216B" w:rsidRPr="00E452A1" w:rsidRDefault="00DD216B" w:rsidP="00DD216B">
      <w:pPr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t xml:space="preserve">The parent(s) have been informed as per the road rule, that the medical certificate </w:t>
      </w:r>
      <w:r>
        <w:rPr>
          <w:rFonts w:asciiTheme="majorHAnsi" w:hAnsiTheme="majorHAnsi" w:cstheme="majorBidi"/>
          <w:sz w:val="22"/>
          <w:szCs w:val="22"/>
        </w:rPr>
        <w:t>must</w:t>
      </w:r>
      <w:r w:rsidRPr="304F66C6">
        <w:rPr>
          <w:rFonts w:asciiTheme="majorHAnsi" w:hAnsiTheme="majorHAnsi" w:cstheme="majorBidi"/>
          <w:sz w:val="22"/>
          <w:szCs w:val="22"/>
        </w:rPr>
        <w:t xml:space="preserve"> be carried by the driver in the vehicle that the child is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travelling in at all times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263A04CB" w14:textId="77777777" w:rsidR="00DD216B" w:rsidRPr="00771417" w:rsidRDefault="00DD216B" w:rsidP="00DD216B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If you have any questions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71417">
        <w:rPr>
          <w:rFonts w:asciiTheme="majorHAnsi" w:hAnsiTheme="majorHAnsi" w:cstheme="majorHAnsi"/>
          <w:sz w:val="22"/>
          <w:szCs w:val="22"/>
        </w:rPr>
        <w:t xml:space="preserve"> please contact me [insert contact details] </w:t>
      </w:r>
    </w:p>
    <w:p w14:paraId="05FDBFFA" w14:textId="77777777" w:rsidR="00313F92" w:rsidRPr="00771417" w:rsidRDefault="00313F92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2BA87F9" w14:textId="77777777" w:rsidR="00313F92" w:rsidRDefault="00313F92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Yours sincerely</w:t>
      </w:r>
    </w:p>
    <w:p w14:paraId="56C10D8A" w14:textId="77777777" w:rsidR="00DD216B" w:rsidRPr="00771417" w:rsidRDefault="00DD216B" w:rsidP="00313F92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8FF5776" w14:textId="05794F35" w:rsidR="00313F92" w:rsidRPr="00313F92" w:rsidRDefault="00313F92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313F92">
        <w:rPr>
          <w:rFonts w:asciiTheme="majorHAnsi" w:hAnsiTheme="majorHAnsi" w:cstheme="majorHAnsi"/>
          <w:sz w:val="22"/>
          <w:szCs w:val="22"/>
        </w:rPr>
        <w:t>[</w:t>
      </w:r>
      <w:r>
        <w:rPr>
          <w:rFonts w:asciiTheme="majorHAnsi" w:hAnsiTheme="majorHAnsi" w:cstheme="majorHAnsi"/>
          <w:sz w:val="22"/>
          <w:szCs w:val="22"/>
        </w:rPr>
        <w:t xml:space="preserve">insert </w:t>
      </w:r>
      <w:r w:rsidRPr="00313F92">
        <w:rPr>
          <w:rFonts w:asciiTheme="majorHAnsi" w:hAnsiTheme="majorHAnsi" w:cstheme="majorHAnsi"/>
          <w:sz w:val="22"/>
          <w:szCs w:val="22"/>
        </w:rPr>
        <w:t>AHP name, title and signature]</w:t>
      </w:r>
    </w:p>
    <w:p w14:paraId="76CB3B61" w14:textId="77777777" w:rsidR="00313F92" w:rsidRDefault="00313F92" w:rsidP="00313F92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6DB1FFA2" w14:textId="77777777" w:rsidR="00313F92" w:rsidRDefault="00313F92" w:rsidP="00313F92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60A8CC61" w14:textId="77777777" w:rsidR="00313F92" w:rsidRDefault="00313F92" w:rsidP="00313F92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46B5A00C" w14:textId="77777777" w:rsidR="00313F92" w:rsidRDefault="00313F92" w:rsidP="00313F92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40C9BB09" w14:textId="77777777" w:rsidR="00313F92" w:rsidRPr="0037052E" w:rsidRDefault="00313F92" w:rsidP="00313F92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16191779" w14:textId="77777777" w:rsidR="00313F92" w:rsidRPr="0039453E" w:rsidRDefault="00313F92" w:rsidP="00313F9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 xml:space="preserve">Copy on client file </w:t>
      </w:r>
    </w:p>
    <w:p w14:paraId="7CACF3A5" w14:textId="5BA63035" w:rsidR="005853DA" w:rsidRDefault="00313F92" w:rsidP="00313F92"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>Copy to parent/guardian</w:t>
      </w:r>
    </w:p>
    <w:sectPr w:rsidR="005853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73E5" w14:textId="77777777" w:rsidR="00433AD1" w:rsidRDefault="00433AD1" w:rsidP="00313F92">
      <w:pPr>
        <w:spacing w:after="0" w:line="240" w:lineRule="auto"/>
      </w:pPr>
      <w:r>
        <w:separator/>
      </w:r>
    </w:p>
  </w:endnote>
  <w:endnote w:type="continuationSeparator" w:id="0">
    <w:p w14:paraId="77B04175" w14:textId="77777777" w:rsidR="00433AD1" w:rsidRDefault="00433AD1" w:rsidP="003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428" w14:textId="41BECF5A" w:rsidR="00313F92" w:rsidRDefault="00313F92" w:rsidP="00313F92">
    <w:pPr>
      <w:pStyle w:val="Footer"/>
      <w:jc w:val="right"/>
      <w:rPr>
        <w:lang w:val="en-GB"/>
      </w:rPr>
    </w:pPr>
    <w:r>
      <w:rPr>
        <w:lang w:val="en-GB"/>
      </w:rPr>
      <w:t>© MACA LTD</w:t>
    </w:r>
  </w:p>
  <w:p w14:paraId="50259154" w14:textId="3318413A" w:rsidR="00313F92" w:rsidRPr="00313F92" w:rsidRDefault="00313F92" w:rsidP="00313F92">
    <w:pPr>
      <w:pStyle w:val="Footer"/>
      <w:jc w:val="right"/>
      <w:rPr>
        <w:lang w:val="en-GB"/>
      </w:rPr>
    </w:pPr>
    <w:r>
      <w:rPr>
        <w:lang w:val="en-GB"/>
      </w:rPr>
      <w:t>ACT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B142" w14:textId="77777777" w:rsidR="00433AD1" w:rsidRDefault="00433AD1" w:rsidP="00313F92">
      <w:pPr>
        <w:spacing w:after="0" w:line="240" w:lineRule="auto"/>
      </w:pPr>
      <w:r>
        <w:separator/>
      </w:r>
    </w:p>
  </w:footnote>
  <w:footnote w:type="continuationSeparator" w:id="0">
    <w:p w14:paraId="203AC685" w14:textId="77777777" w:rsidR="00433AD1" w:rsidRDefault="00433AD1" w:rsidP="00313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2"/>
    <w:rsid w:val="00313F92"/>
    <w:rsid w:val="00351A4F"/>
    <w:rsid w:val="003942DF"/>
    <w:rsid w:val="00433AD1"/>
    <w:rsid w:val="00474C11"/>
    <w:rsid w:val="005853DA"/>
    <w:rsid w:val="00825CD7"/>
    <w:rsid w:val="008963C8"/>
    <w:rsid w:val="00DD216B"/>
    <w:rsid w:val="00E712AD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DB6D"/>
  <w15:chartTrackingRefBased/>
  <w15:docId w15:val="{FC277157-BF2E-4AF7-9CEA-A74B135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92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F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92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92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96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3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Emma Clarkson</cp:lastModifiedBy>
  <cp:revision>5</cp:revision>
  <dcterms:created xsi:type="dcterms:W3CDTF">2021-11-18T12:23:00Z</dcterms:created>
  <dcterms:modified xsi:type="dcterms:W3CDTF">2021-12-14T00:37:00Z</dcterms:modified>
</cp:coreProperties>
</file>